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6D" w:rsidRDefault="009F6A6D" w:rsidP="009F6A6D">
      <w:pPr>
        <w:ind w:right="566"/>
        <w:jc w:val="center"/>
        <w:rPr>
          <w:b/>
        </w:rPr>
      </w:pPr>
      <w:r>
        <w:rPr>
          <w:b/>
        </w:rPr>
        <w:t>CZĘŚĆ DO WYPEŁNIENIA PRZEZ WYKONAWCĘ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  <w:jc w:val="center"/>
        <w:rPr>
          <w:b/>
        </w:rPr>
      </w:pPr>
      <w:r>
        <w:rPr>
          <w:b/>
        </w:rPr>
        <w:t>OFERTA – materiał szkoleniowy na zajęcia praktyczne na florystyczne kursy zawodowe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  <w:rPr>
          <w:b/>
        </w:rPr>
      </w:pPr>
      <w:r>
        <w:rPr>
          <w:b/>
        </w:rPr>
        <w:t>Dane instytucji/dane adresowe: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</w:pPr>
      <w:r>
        <w:t>……………………………………………………………….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</w:pPr>
      <w:r>
        <w:t>………………………………………………………………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</w:pPr>
      <w:r>
        <w:t>……………………………………………………………….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</w:pPr>
      <w:r>
        <w:t>……………………………………………………………….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  <w:jc w:val="both"/>
      </w:pPr>
      <w:r>
        <w:t xml:space="preserve">W odpowiedzi na rozeznanie rynkowe dotyczące zakupu żywego materiału szkoleniowego w projekcie </w:t>
      </w:r>
      <w:r w:rsidRPr="00853C98">
        <w:t xml:space="preserve">projektu pt. </w:t>
      </w:r>
      <w:r>
        <w:t>Pracownia rozwoju zawodowego</w:t>
      </w:r>
      <w:r w:rsidRPr="00853C98">
        <w:t xml:space="preserve"> realizowanego w ramach Wielkopolskiego Regionalnego Programu Operacyjnego 2014-2020 na terenie województwa </w:t>
      </w:r>
      <w:r>
        <w:t>wielkopolskiego w powiatach jarocińskim, kolskim i tureckim</w:t>
      </w:r>
      <w:r w:rsidRPr="00853C98">
        <w:t xml:space="preserve"> </w:t>
      </w:r>
      <w:r>
        <w:t xml:space="preserve"> oferuję łączną </w:t>
      </w:r>
      <w:r>
        <w:rPr>
          <w:b/>
        </w:rPr>
        <w:t>cenę brutto wraz z dowozem 60 zestawów materiałów szkoleniowych –</w:t>
      </w:r>
      <w:r>
        <w:t xml:space="preserve"> w tym 36 zestawów na kurs na poziomie podstawowym oraz 24 zestawów na kurs na poziomie podstawowym rozszerzonym.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6A6D" w:rsidRPr="009F6A6D" w:rsidRDefault="009F6A6D" w:rsidP="009F6A6D">
      <w:pPr>
        <w:tabs>
          <w:tab w:val="left" w:pos="1068"/>
        </w:tabs>
        <w:spacing w:line="360" w:lineRule="auto"/>
        <w:ind w:right="566"/>
        <w:rPr>
          <w:b/>
        </w:rPr>
      </w:pPr>
      <w:r w:rsidRPr="009F6A6D">
        <w:rPr>
          <w:b/>
        </w:rPr>
        <w:t>Cena za zestaw: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</w:pPr>
      <w:r>
        <w:t>- kurs podstawowy: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</w:pPr>
      <w:r>
        <w:t>- kurs podstawowy rozszerzony: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</w:pPr>
      <w:r>
        <w:rPr>
          <w:b/>
        </w:rPr>
        <w:t>Kwota łączna brutto</w:t>
      </w:r>
      <w:r>
        <w:t>:……………………………………………………………………………………...</w:t>
      </w:r>
    </w:p>
    <w:p w:rsidR="009F6A6D" w:rsidRDefault="009F6A6D" w:rsidP="009F6A6D">
      <w:pPr>
        <w:tabs>
          <w:tab w:val="left" w:pos="1068"/>
        </w:tabs>
        <w:spacing w:line="360" w:lineRule="auto"/>
        <w:ind w:right="566"/>
      </w:pPr>
      <w:r>
        <w:tab/>
        <w:t>słownie:…………………………………………………………………………………………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6A6D" w:rsidRDefault="009F6A6D" w:rsidP="009F6A6D">
      <w:pPr>
        <w:tabs>
          <w:tab w:val="left" w:pos="5310"/>
        </w:tabs>
        <w:spacing w:line="360" w:lineRule="auto"/>
        <w:ind w:right="566"/>
      </w:pPr>
      <w:r>
        <w:tab/>
        <w:t>………………………………………………………</w:t>
      </w:r>
    </w:p>
    <w:p w:rsidR="00840FC7" w:rsidRPr="009F6A6D" w:rsidRDefault="009F6A6D" w:rsidP="009F6A6D">
      <w:pPr>
        <w:tabs>
          <w:tab w:val="left" w:pos="1068"/>
        </w:tabs>
        <w:spacing w:line="360" w:lineRule="auto"/>
        <w:ind w:right="566"/>
        <w:jc w:val="right"/>
      </w:pPr>
      <w:r>
        <w:t>(miejscowość, data, czytelny podpis)</w:t>
      </w:r>
    </w:p>
    <w:sectPr w:rsidR="00840FC7" w:rsidRPr="009F6A6D" w:rsidSect="00A654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Start w:val="47"/>
      </w:footnotePr>
      <w:pgSz w:w="11906" w:h="16838"/>
      <w:pgMar w:top="1417" w:right="1417" w:bottom="1417" w:left="1417" w:header="708" w:footer="13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4F7" w:rsidRDefault="009304F7" w:rsidP="00027CA1">
      <w:pPr>
        <w:spacing w:after="0" w:line="240" w:lineRule="auto"/>
      </w:pPr>
      <w:r>
        <w:separator/>
      </w:r>
    </w:p>
  </w:endnote>
  <w:endnote w:type="continuationSeparator" w:id="0">
    <w:p w:rsidR="009304F7" w:rsidRDefault="009304F7" w:rsidP="0002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9436D2" w:rsidP="00A654EB">
    <w:pPr>
      <w:pStyle w:val="Tekstpodstawowy"/>
      <w:tabs>
        <w:tab w:val="clear" w:pos="900"/>
        <w:tab w:val="left" w:pos="3418"/>
      </w:tabs>
      <w:spacing w:line="14" w:lineRule="auto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5121" type="#_x0000_t202" style="position:absolute;left:0;text-align:left;margin-left:20.1pt;margin-top:20.05pt;width:381.05pt;height:33.6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" strokecolor="white [3212]">
          <v:textbox>
            <w:txbxContent>
              <w:p w:rsidR="00A654EB" w:rsidRDefault="00A654EB" w:rsidP="00163F38">
                <w:pPr>
                  <w:jc w:val="center"/>
                </w:pPr>
                <w:r>
                  <w:t>Projekt „</w:t>
                </w:r>
                <w:r w:rsidR="00163F38">
                  <w:t>Pracownia rozwoju zawodowego</w:t>
                </w:r>
                <w:r>
                  <w:t xml:space="preserve">” </w:t>
                </w:r>
                <w:r w:rsidR="00C12BBC">
                  <w:rPr>
                    <w:rFonts w:cs="Calibri"/>
                  </w:rPr>
                  <w:t>RPWP.06.02.</w:t>
                </w:r>
                <w:r w:rsidR="00163F38">
                  <w:rPr>
                    <w:rFonts w:cs="Calibri"/>
                  </w:rPr>
                  <w:t>00-30-0111/18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4F7" w:rsidRDefault="009304F7" w:rsidP="00027CA1">
      <w:pPr>
        <w:spacing w:after="0" w:line="240" w:lineRule="auto"/>
      </w:pPr>
      <w:r>
        <w:separator/>
      </w:r>
    </w:p>
  </w:footnote>
  <w:footnote w:type="continuationSeparator" w:id="0">
    <w:p w:rsidR="009304F7" w:rsidRDefault="009304F7" w:rsidP="00027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Nagwek"/>
    </w:pPr>
    <w:r w:rsidRPr="00A654EB">
      <w:rPr>
        <w:noProof/>
        <w:lang w:eastAsia="pl-PL"/>
      </w:rPr>
      <w:drawing>
        <wp:inline distT="0" distB="0" distL="0" distR="0">
          <wp:extent cx="5759450" cy="552450"/>
          <wp:effectExtent l="0" t="0" r="0" b="0"/>
          <wp:docPr id="1" name="Obraz 1076" descr="C:\Users\M2633~1.KLA\AppData\Local\Temp\Zestawienie znaków wr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2633~1.KLA\AppData\Local\Temp\Zestawienie znaków wrp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4EB" w:rsidRDefault="00A654E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numStart w:val="47"/>
    <w:footnote w:id="-1"/>
    <w:footnote w:id="0"/>
  </w:footnotePr>
  <w:endnotePr>
    <w:endnote w:id="-1"/>
    <w:endnote w:id="0"/>
  </w:endnotePr>
  <w:compat/>
  <w:rsids>
    <w:rsidRoot w:val="00027CA1"/>
    <w:rsid w:val="00027CA1"/>
    <w:rsid w:val="00053EE7"/>
    <w:rsid w:val="00163F38"/>
    <w:rsid w:val="003E0AA3"/>
    <w:rsid w:val="00541E87"/>
    <w:rsid w:val="00840FC7"/>
    <w:rsid w:val="009304F7"/>
    <w:rsid w:val="009436D2"/>
    <w:rsid w:val="009C6DD3"/>
    <w:rsid w:val="009F6A6D"/>
    <w:rsid w:val="00A654EB"/>
    <w:rsid w:val="00C12BBC"/>
    <w:rsid w:val="00C449C1"/>
    <w:rsid w:val="00EA5C67"/>
    <w:rsid w:val="00FC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7CA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27CA1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/>
      <w:sz w:val="24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Podrozdzia3 Znak Znak"/>
    <w:basedOn w:val="Normalny"/>
    <w:link w:val="TekstprzypisudolnegoZnak"/>
    <w:uiPriority w:val="99"/>
    <w:rsid w:val="00027CA1"/>
    <w:pPr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27CA1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aliases w:val="Footnote symbol,Nota,Footnote number,de nota al pie,Ref,Char,SUPERS,Voetnootmarkering,Char1,fr,o,(NECG) Footnote Reference,Times 10 Point,Exposant 3 Point,Footnote Reference Number,Footnote reference number,FR,Footnotemark,FR1"/>
    <w:basedOn w:val="Domylnaczcionkaakapitu"/>
    <w:uiPriority w:val="99"/>
    <w:rsid w:val="00027CA1"/>
    <w:rPr>
      <w:vertAlign w:val="superscript"/>
    </w:rPr>
  </w:style>
  <w:style w:type="paragraph" w:styleId="Tekstpodstawowy">
    <w:name w:val="Body Text"/>
    <w:basedOn w:val="Normalny"/>
    <w:link w:val="TekstpodstawowyZnak"/>
    <w:rsid w:val="00027CA1"/>
    <w:pPr>
      <w:tabs>
        <w:tab w:val="left" w:pos="900"/>
      </w:tabs>
      <w:spacing w:after="0" w:line="240" w:lineRule="auto"/>
      <w:jc w:val="both"/>
    </w:pPr>
    <w:rPr>
      <w:rFonts w:ascii="Times New Roman" w:eastAsia="Calibri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027CA1"/>
    <w:rPr>
      <w:rFonts w:ascii="Times New Roman" w:eastAsia="Calibri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7CA1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A654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654EB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1B82C4-C500-4FD5-BAE4-6D685E35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Klawitter</dc:creator>
  <cp:lastModifiedBy>psf</cp:lastModifiedBy>
  <cp:revision>2</cp:revision>
  <cp:lastPrinted>2020-07-23T07:05:00Z</cp:lastPrinted>
  <dcterms:created xsi:type="dcterms:W3CDTF">2020-07-23T07:05:00Z</dcterms:created>
  <dcterms:modified xsi:type="dcterms:W3CDTF">2020-07-23T07:05:00Z</dcterms:modified>
</cp:coreProperties>
</file>